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938"/>
      </w:tblGrid>
      <w:tr w:rsidR="002A7B10" w:rsidTr="002A7B10">
        <w:tc>
          <w:tcPr>
            <w:tcW w:w="1630" w:type="dxa"/>
            <w:hideMark/>
          </w:tcPr>
          <w:p w:rsidR="002A7B10" w:rsidRDefault="002A7B1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23925" cy="923925"/>
                  <wp:effectExtent l="0" t="0" r="9525" b="9525"/>
                  <wp:docPr id="1" name="Immagine 1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A7B10" w:rsidRDefault="002A7B10">
            <w:pPr>
              <w:jc w:val="both"/>
              <w:rPr>
                <w:b/>
                <w:sz w:val="28"/>
              </w:rPr>
            </w:pPr>
          </w:p>
          <w:p w:rsidR="002A7B10" w:rsidRDefault="002A7B10">
            <w:pPr>
              <w:jc w:val="both"/>
              <w:rPr>
                <w:b/>
                <w:sz w:val="28"/>
              </w:rPr>
            </w:pPr>
          </w:p>
          <w:p w:rsidR="002A7B10" w:rsidRDefault="002A7B1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federfarma emilia romagna</w:t>
            </w:r>
          </w:p>
          <w:p w:rsidR="002A7B10" w:rsidRDefault="002A7B10">
            <w:pPr>
              <w:tabs>
                <w:tab w:val="left" w:pos="5479"/>
              </w:tabs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UNIONE SINDACALE DELLE ASSOCIAZIONI PROVINCIALI</w:t>
            </w:r>
          </w:p>
          <w:p w:rsidR="002A7B10" w:rsidRDefault="002A7B10">
            <w:pPr>
              <w:jc w:val="both"/>
              <w:rPr>
                <w:sz w:val="22"/>
              </w:rPr>
            </w:pPr>
            <w:r>
              <w:rPr>
                <w:rFonts w:ascii="Arial Narrow" w:hAnsi="Arial Narrow"/>
                <w:sz w:val="18"/>
              </w:rPr>
              <w:t>FRA I TITOLARI DI FARMACIA DELL'EMILIA ROMAGNA</w:t>
            </w:r>
          </w:p>
        </w:tc>
      </w:tr>
    </w:tbl>
    <w:p w:rsidR="002A7B10" w:rsidRDefault="002A7B10" w:rsidP="002A7B10">
      <w:pPr>
        <w:pBdr>
          <w:bottom w:val="single" w:sz="8" w:space="1" w:color="00FF00"/>
        </w:pBdr>
        <w:jc w:val="both"/>
      </w:pPr>
    </w:p>
    <w:p w:rsidR="006642D0" w:rsidRDefault="006642D0"/>
    <w:p w:rsidR="002A7B10" w:rsidRDefault="002A7B10"/>
    <w:p w:rsidR="002A7B10" w:rsidRPr="002A7B10" w:rsidRDefault="002A7B10" w:rsidP="002A7B10">
      <w:pPr>
        <w:jc w:val="center"/>
        <w:rPr>
          <w:rFonts w:ascii="Verdana" w:hAnsi="Verdana"/>
          <w:b/>
          <w:sz w:val="28"/>
          <w:szCs w:val="28"/>
        </w:rPr>
      </w:pPr>
      <w:r w:rsidRPr="002A7B10">
        <w:rPr>
          <w:rFonts w:ascii="Verdana" w:hAnsi="Verdana"/>
          <w:b/>
          <w:sz w:val="28"/>
          <w:szCs w:val="28"/>
        </w:rPr>
        <w:t>RASSEGNA STAMPA 27 GENNAIO 2017</w:t>
      </w:r>
    </w:p>
    <w:p w:rsidR="002A7B10" w:rsidRDefault="002A7B10"/>
    <w:p w:rsidR="002A7B10" w:rsidRDefault="002A7B10"/>
    <w:p w:rsidR="002A7B10" w:rsidRDefault="002A7B10"/>
    <w:tbl>
      <w:tblPr>
        <w:tblW w:w="49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0"/>
      </w:tblGrid>
      <w:tr w:rsidR="002A7B10" w:rsidTr="002A7B10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jc w:val="center"/>
              <w:rPr>
                <w:rFonts w:ascii="Verdana" w:eastAsiaTheme="minorHAnsi" w:hAnsi="Verdana"/>
                <w:b/>
                <w:bCs/>
                <w:color w:val="000444"/>
                <w:sz w:val="24"/>
              </w:rPr>
            </w:pPr>
            <w:r>
              <w:rPr>
                <w:rFonts w:ascii="Verdana" w:hAnsi="Verdana"/>
                <w:b/>
                <w:bCs/>
                <w:color w:val="000444"/>
              </w:rPr>
              <w:t>EVIDENZA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SASSUOLO2000.IT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8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Federfarma: il 90% delle farmacie ha aderito allo sciopero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CORRIERE ROMAGNA DI RIMINI E SAN MARINO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9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Farmacie, serrata al 90 per cento: «Un successo ma che sia l ` ultima »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2A7B10" w:rsidRDefault="002A7B10">
            <w:pPr>
              <w:rPr>
                <w:rFonts w:ascii="Verdana" w:eastAsiaTheme="minorHAnsi" w:hAnsi="Verdana"/>
                <w:color w:val="1F497D" w:themeColor="dark2"/>
                <w:sz w:val="15"/>
                <w:szCs w:val="15"/>
              </w:rPr>
            </w:pPr>
          </w:p>
          <w:p w:rsidR="002A7B10" w:rsidRDefault="002A7B10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ILSUSSIDIARIO.NET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10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 xml:space="preserve">Sciopero Oggi/ Info e orari, domani si ferma </w:t>
              </w:r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Trenord</w:t>
              </w:r>
              <w:proofErr w:type="spellEnd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 xml:space="preserve">, revocato sciopero </w:t>
              </w:r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Atac</w:t>
              </w:r>
              <w:proofErr w:type="spellEnd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. Farmacie Emilia-Romagna e Giudici di Pace (ultime news 26 gennaio 2017)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2A7B10" w:rsidRDefault="002A7B10">
            <w:pPr>
              <w:rPr>
                <w:rFonts w:ascii="Verdana" w:eastAsiaTheme="minorHAnsi" w:hAnsi="Verdana"/>
                <w:color w:val="1F497D" w:themeColor="dark2"/>
                <w:sz w:val="15"/>
                <w:szCs w:val="15"/>
              </w:rPr>
            </w:pPr>
          </w:p>
          <w:p w:rsidR="002A7B10" w:rsidRDefault="002A7B10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NUOVA FERRARA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11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Braccio di ferro farmacie-Asl = Farmacie allo scontro con Asl e Regione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CORRIERE ROMAGNA DI FORLÌ E CESENA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12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Sciopero: «Non siano i farmacisti a pagare lo stato di agitazione»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CORRIERE ROMAGNA DI RAVENNA E IMOLA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13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Farmacie, adesione massiccia allo sciopero di Federfarma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LIBERTÀ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14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Piacenza - «Farmaci in ospedale, "serrata" totale delle farmacie»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24emilia.com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15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Farmacie chiuse per sciopero in regione. L`assessore regionale: ? incomprensibile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 w:rsidP="002A7B10"/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7852"/>
            </w:tblGrid>
            <w:tr w:rsidR="002A7B10" w:rsidTr="00CD7994">
              <w:tc>
                <w:tcPr>
                  <w:tcW w:w="1630" w:type="dxa"/>
                  <w:hideMark/>
                </w:tcPr>
                <w:p w:rsidR="002A7B10" w:rsidRDefault="002A7B10" w:rsidP="00CD7994">
                  <w:pPr>
                    <w:jc w:val="both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33035E9D" wp14:editId="2351854E">
                        <wp:extent cx="923925" cy="923925"/>
                        <wp:effectExtent l="0" t="0" r="9525" b="9525"/>
                        <wp:docPr id="6" name="Immagine 6" descr="FEDERF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EDERF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38" w:type="dxa"/>
                </w:tcPr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</w:p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</w:p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federfarma emilia romagna</w:t>
                  </w:r>
                </w:p>
                <w:p w:rsidR="002A7B10" w:rsidRDefault="002A7B10" w:rsidP="00CD7994">
                  <w:pPr>
                    <w:jc w:val="both"/>
                    <w:rPr>
                      <w:sz w:val="22"/>
                    </w:rPr>
                  </w:pPr>
                </w:p>
              </w:tc>
            </w:tr>
          </w:tbl>
          <w:p w:rsidR="002A7B10" w:rsidRDefault="002A7B10" w:rsidP="002A7B10">
            <w:pPr>
              <w:pBdr>
                <w:bottom w:val="single" w:sz="8" w:space="1" w:color="00FF00"/>
              </w:pBdr>
              <w:jc w:val="both"/>
            </w:pPr>
          </w:p>
          <w:p w:rsidR="002A7B10" w:rsidRDefault="002A7B10" w:rsidP="002A7B10"/>
          <w:p w:rsidR="002A7B10" w:rsidRDefault="002A7B10" w:rsidP="002A7B10"/>
          <w:p w:rsidR="002A7B10" w:rsidRDefault="002A7B10" w:rsidP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98zeroinfo.com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16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Farmacie in sciopero: abbassano serranda esercizi in Emilia-Romagna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98zeroinfo.com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17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90% farmacie ha aderito allo sciopero, tranne Parma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Aristeo Fiorella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BOLOGNA2000.COM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18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Federfarma: il 90% delle farmacie ha aderito allo sciopero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buongiornorimini.it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19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Federfarma: il 90% delle farmacie ha aderito allo sciopero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cartabiancanews.com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20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Sciopero delle farmacie, Venturi: "Agitazione incomprensibile"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Gianluca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Stanziani</w:t>
            </w:r>
            <w:proofErr w:type="spellEnd"/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CESENATODAY.IT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21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Federfarma: "Sciopero delle farmacie riuscito". I sindacati: "Non paghino i dipendenti"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chiamamicitta.it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22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Farmacie: "Sciopero riuscito, spiacenti disagi ma questione di principio"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dottnet.it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23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 xml:space="preserve">Federfarma: il 90% delle farmacie in E-R ha aderito allo sciopero - </w:t>
              </w:r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DottNet</w:t>
              </w:r>
              <w:proofErr w:type="spellEnd"/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2A7B10" w:rsidRDefault="002A7B10">
            <w:pPr>
              <w:rPr>
                <w:rFonts w:ascii="Verdana" w:eastAsiaTheme="minorHAnsi" w:hAnsi="Verdana"/>
                <w:color w:val="1F497D" w:themeColor="dark2"/>
                <w:sz w:val="15"/>
                <w:szCs w:val="15"/>
              </w:rPr>
            </w:pPr>
          </w:p>
          <w:p w:rsidR="002A7B10" w:rsidRDefault="002A7B10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dottnet.it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24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 xml:space="preserve">Federfarma: solleciti ai farmacisti inadempienti sul Sistema tessera - </w:t>
              </w:r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DottNet</w:t>
              </w:r>
              <w:proofErr w:type="spellEnd"/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  <w:p w:rsidR="002A7B10" w:rsidRDefault="002A7B10" w:rsidP="002A7B10"/>
          <w:p w:rsidR="002A7B10" w:rsidRDefault="002A7B10" w:rsidP="002A7B10"/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7852"/>
            </w:tblGrid>
            <w:tr w:rsidR="002A7B10" w:rsidTr="00CD7994">
              <w:tc>
                <w:tcPr>
                  <w:tcW w:w="1630" w:type="dxa"/>
                  <w:hideMark/>
                </w:tcPr>
                <w:p w:rsidR="002A7B10" w:rsidRDefault="002A7B10" w:rsidP="00CD7994">
                  <w:pPr>
                    <w:jc w:val="both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0973B3C4" wp14:editId="36C4230C">
                        <wp:extent cx="923925" cy="923925"/>
                        <wp:effectExtent l="0" t="0" r="9525" b="9525"/>
                        <wp:docPr id="7" name="Immagine 7" descr="FEDERF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EDERF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38" w:type="dxa"/>
                </w:tcPr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</w:p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</w:p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federfarma emilia romagna</w:t>
                  </w:r>
                </w:p>
                <w:p w:rsidR="002A7B10" w:rsidRDefault="002A7B10" w:rsidP="00CD7994">
                  <w:pPr>
                    <w:jc w:val="both"/>
                    <w:rPr>
                      <w:sz w:val="22"/>
                    </w:rPr>
                  </w:pPr>
                </w:p>
              </w:tc>
            </w:tr>
          </w:tbl>
          <w:p w:rsidR="002A7B10" w:rsidRDefault="002A7B10" w:rsidP="002A7B10">
            <w:pPr>
              <w:pBdr>
                <w:bottom w:val="single" w:sz="8" w:space="1" w:color="00FF00"/>
              </w:pBdr>
              <w:jc w:val="both"/>
            </w:pPr>
          </w:p>
          <w:p w:rsidR="002A7B10" w:rsidRDefault="002A7B10" w:rsidP="002A7B10"/>
          <w:p w:rsidR="002A7B10" w:rsidRDefault="002A7B10" w:rsidP="002A7B10"/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estense.com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25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Il 90% delle farmacie ha aderito allo sciopero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estense.com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26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Sciopero farmacie, le comunali non partecipano ma aderiscono alla protesta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FARMACIAVIRTUALE.IT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27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 xml:space="preserve">Sciopero farmacie Emilia-Romagna, </w:t>
              </w:r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Farmacieunite</w:t>
              </w:r>
              <w:proofErr w:type="spellEnd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: «Condividiamo la protesta, ma non ci è stato dato modo di partecipare»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2A7B10" w:rsidRDefault="002A7B10">
            <w:pPr>
              <w:rPr>
                <w:rFonts w:ascii="Verdana" w:eastAsiaTheme="minorHAnsi" w:hAnsi="Verdana"/>
                <w:color w:val="1F497D" w:themeColor="dark2"/>
                <w:sz w:val="15"/>
                <w:szCs w:val="15"/>
              </w:rPr>
            </w:pPr>
          </w:p>
          <w:p w:rsidR="002A7B10" w:rsidRDefault="002A7B10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FARMACISTA33.IT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28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Sciopero E. Romagna, adesione alta. Federfarma apre all`accordo proposto da Regione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2A7B10" w:rsidRDefault="002A7B10">
            <w:pPr>
              <w:rPr>
                <w:rFonts w:ascii="Verdana" w:eastAsiaTheme="minorHAnsi" w:hAnsi="Verdana"/>
                <w:color w:val="1F497D" w:themeColor="dark2"/>
                <w:sz w:val="15"/>
                <w:szCs w:val="15"/>
              </w:rPr>
            </w:pPr>
          </w:p>
          <w:p w:rsidR="002A7B10" w:rsidRDefault="002A7B10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forli24ore.it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29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 xml:space="preserve">Oggi lo sciopero delle farmacie private per protesta contro Regione e </w:t>
              </w:r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Ausl</w:t>
              </w:r>
              <w:proofErr w:type="spellEnd"/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forlitoday.it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30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Federfarma: "Sciopero delle farmacie riuscito". I sindacati: "Non paghino i dipendenti"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2A7B10" w:rsidRDefault="002A7B10">
            <w:pPr>
              <w:rPr>
                <w:rFonts w:ascii="Verdana" w:eastAsiaTheme="minorHAnsi" w:hAnsi="Verdana"/>
                <w:color w:val="1F497D" w:themeColor="dark2"/>
                <w:sz w:val="15"/>
                <w:szCs w:val="15"/>
              </w:rPr>
            </w:pPr>
          </w:p>
          <w:p w:rsidR="002A7B10" w:rsidRDefault="002A7B10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GAZZETTADIPARMA.IT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31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90% farmacie ha aderito allo sciopero, tranne Parma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GAZZETTADIPARMA.IT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32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Sciopero delle farmacie: possibili disagi anche a Parma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  <w:p w:rsidR="00633D65" w:rsidRDefault="00633D6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  <w:p w:rsidR="00633D65" w:rsidRDefault="00633D6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  <w:p w:rsidR="00633D65" w:rsidRDefault="00633D6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  <w:p w:rsidR="00633D65" w:rsidRDefault="00633D6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  <w:p w:rsidR="00633D65" w:rsidRDefault="00633D65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2A7B10" w:rsidRDefault="002A7B10" w:rsidP="002A7B10"/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7852"/>
            </w:tblGrid>
            <w:tr w:rsidR="002A7B10" w:rsidTr="002A7B10">
              <w:tc>
                <w:tcPr>
                  <w:tcW w:w="1630" w:type="dxa"/>
                  <w:hideMark/>
                </w:tcPr>
                <w:p w:rsidR="002A7B10" w:rsidRDefault="002A7B10" w:rsidP="00CD7994">
                  <w:pPr>
                    <w:jc w:val="both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29C36B13" wp14:editId="48EF82FB">
                        <wp:extent cx="923925" cy="923925"/>
                        <wp:effectExtent l="0" t="0" r="9525" b="9525"/>
                        <wp:docPr id="8" name="Immagine 8" descr="FEDERF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EDERF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2" w:type="dxa"/>
                </w:tcPr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</w:p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</w:p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federfarma emilia romagna</w:t>
                  </w:r>
                </w:p>
                <w:p w:rsidR="002A7B10" w:rsidRDefault="002A7B10" w:rsidP="00CD7994">
                  <w:pPr>
                    <w:jc w:val="both"/>
                    <w:rPr>
                      <w:sz w:val="22"/>
                    </w:rPr>
                  </w:pPr>
                </w:p>
              </w:tc>
            </w:tr>
          </w:tbl>
          <w:p w:rsidR="002A7B10" w:rsidRDefault="002A7B10" w:rsidP="002A7B10">
            <w:pPr>
              <w:pBdr>
                <w:bottom w:val="single" w:sz="8" w:space="1" w:color="00FF00"/>
              </w:pBdr>
              <w:jc w:val="both"/>
            </w:pPr>
          </w:p>
          <w:p w:rsidR="002A7B10" w:rsidRDefault="002A7B10" w:rsidP="002A7B10"/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ILFARMACISTAONLINE.IT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33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Emilia Romagna. Oggi sciopero farmacie. Ma Venturi attacca: “Scelta incomprensibile”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ILFARMACISTAONLINE.IT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34" w:tgtFrame="_blank" w:history="1">
              <w:r w:rsidR="002A7B10">
                <w:rPr>
                  <w:rStyle w:val="Collegamentoipertestuale"/>
                  <w:rFonts w:cs="Arial"/>
                  <w:sz w:val="18"/>
                  <w:szCs w:val="18"/>
                </w:rPr>
                <w:t>■</w:t>
              </w:r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 xml:space="preserve"> </w:t>
              </w:r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Farmacieunite</w:t>
              </w:r>
              <w:proofErr w:type="spellEnd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: "Protesta condivisibile, ma non abbiamo potuto associarci per l'atteggiamento di Federfarma"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ILPIACENZA.IT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35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Federfarma: "Il 90% delle farmacie ha aderito allo sciopero"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ILRESTODELCARLINO.IT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36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Sciopero delle farmacie, a Imola adesione unanime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2A7B10" w:rsidRDefault="002A7B10">
            <w:pPr>
              <w:rPr>
                <w:rFonts w:ascii="Verdana" w:eastAsiaTheme="minorHAnsi" w:hAnsi="Verdana"/>
                <w:color w:val="1F497D" w:themeColor="dark2"/>
                <w:sz w:val="15"/>
                <w:szCs w:val="15"/>
              </w:rPr>
            </w:pPr>
          </w:p>
          <w:p w:rsidR="002A7B10" w:rsidRDefault="002A7B10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MODENA2000.IT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37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Federfarma: il 90% delle farmacie ha aderito allo sciopero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MODENATODAY.IT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38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Braccio di ferro con la Regione sulla distribuzione dei farmaci, domattina scioperano le farmacie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mondotivu.info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39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 xml:space="preserve">Bologna, sciopero delle farmacie. "Disagi anche al </w:t>
              </w:r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Cup</w:t>
              </w:r>
              <w:proofErr w:type="spellEnd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"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NEWSRIMINI.IT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40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Serrata farmacie. Per Federfarma adesione al 90% •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2A7B10" w:rsidRDefault="002A7B10">
            <w:pPr>
              <w:rPr>
                <w:rFonts w:ascii="Verdana" w:eastAsiaTheme="minorHAnsi" w:hAnsi="Verdana"/>
                <w:color w:val="1F497D" w:themeColor="dark2"/>
                <w:sz w:val="15"/>
                <w:szCs w:val="15"/>
              </w:rPr>
            </w:pPr>
          </w:p>
          <w:p w:rsidR="002A7B10" w:rsidRDefault="002A7B10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PANORAMASANITA.IT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41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 xml:space="preserve">Oggi farmacie chiuse in Emilia Romagna. Federfarma: Disatteso l’accordo su </w:t>
              </w:r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Dpc</w:t>
              </w:r>
              <w:proofErr w:type="spellEnd"/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  <w:p w:rsidR="002A7B10" w:rsidRDefault="002A7B10">
            <w:pPr>
              <w:rPr>
                <w:szCs w:val="20"/>
              </w:rPr>
            </w:pPr>
          </w:p>
          <w:p w:rsidR="002A7B10" w:rsidRDefault="002A7B10">
            <w:pPr>
              <w:rPr>
                <w:szCs w:val="20"/>
              </w:rPr>
            </w:pPr>
          </w:p>
          <w:p w:rsidR="002A7B10" w:rsidRDefault="002A7B10">
            <w:pPr>
              <w:rPr>
                <w:szCs w:val="20"/>
              </w:rPr>
            </w:pPr>
          </w:p>
          <w:p w:rsidR="002A7B10" w:rsidRDefault="002A7B10">
            <w:pPr>
              <w:rPr>
                <w:szCs w:val="20"/>
              </w:rPr>
            </w:pPr>
          </w:p>
          <w:p w:rsidR="002A7B10" w:rsidRDefault="002A7B10" w:rsidP="002A7B10"/>
          <w:p w:rsidR="002A7B10" w:rsidRDefault="002A7B10" w:rsidP="002A7B10"/>
          <w:p w:rsidR="002A7B10" w:rsidRDefault="002A7B10" w:rsidP="002A7B10"/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7852"/>
            </w:tblGrid>
            <w:tr w:rsidR="002A7B10" w:rsidTr="00CD7994">
              <w:tc>
                <w:tcPr>
                  <w:tcW w:w="1630" w:type="dxa"/>
                  <w:hideMark/>
                </w:tcPr>
                <w:p w:rsidR="002A7B10" w:rsidRDefault="002A7B10" w:rsidP="00CD7994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08A3350F" wp14:editId="78373D70">
                        <wp:extent cx="923925" cy="923925"/>
                        <wp:effectExtent l="0" t="0" r="9525" b="9525"/>
                        <wp:docPr id="9" name="Immagine 9" descr="FEDERF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EDERF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38" w:type="dxa"/>
                </w:tcPr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</w:p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</w:p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federfarma emilia romagna</w:t>
                  </w:r>
                </w:p>
                <w:p w:rsidR="002A7B10" w:rsidRDefault="002A7B10" w:rsidP="00CD7994">
                  <w:pPr>
                    <w:jc w:val="both"/>
                    <w:rPr>
                      <w:sz w:val="22"/>
                    </w:rPr>
                  </w:pPr>
                </w:p>
              </w:tc>
            </w:tr>
          </w:tbl>
          <w:p w:rsidR="002A7B10" w:rsidRDefault="002A7B10" w:rsidP="002A7B10">
            <w:pPr>
              <w:pBdr>
                <w:bottom w:val="single" w:sz="8" w:space="1" w:color="00FF00"/>
              </w:pBdr>
              <w:jc w:val="both"/>
            </w:pPr>
          </w:p>
          <w:p w:rsidR="002A7B10" w:rsidRDefault="002A7B10" w:rsidP="002A7B10"/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PANORAMASANITA.IT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42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 xml:space="preserve">Sciopero farmacie Emilia-Romagna, </w:t>
              </w:r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Farmacieunite</w:t>
              </w:r>
              <w:proofErr w:type="spellEnd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: «Condividiamo la protesta, ma non ci è stato dato modo di partecipare»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PANORAMASANITA.IT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43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Sciopero Federfarma, Venturi (Emilia Romagna): «Agitazione incomprensibile»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parmaquotidiano.info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44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Sciopero farmacie. Sono rimaste aperte solo quelle di Parma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parmatoday.it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45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Federfarma: il 90% delle farmacie ha aderito allo sciopero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piunotizie.it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46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Sciopero Federfarma, le precisazioni dell`</w:t>
              </w:r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Ausl</w:t>
              </w:r>
              <w:proofErr w:type="spellEnd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 xml:space="preserve"> Romagna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piunotizie.it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47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Sci</w:t>
              </w:r>
              <w:r w:rsidR="00633D65">
                <w:rPr>
                  <w:rStyle w:val="Collegamentoipertestuale"/>
                  <w:rFonts w:ascii="Verdana" w:hAnsi="Verdana"/>
                  <w:sz w:val="18"/>
                  <w:szCs w:val="18"/>
                </w:rPr>
                <w:t>o</w:t>
              </w:r>
              <w:bookmarkStart w:id="0" w:name="_GoBack"/>
              <w:bookmarkEnd w:id="0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pero Federfarma, le precisazioni dell`</w:t>
              </w:r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Ausl</w:t>
              </w:r>
              <w:proofErr w:type="spellEnd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 xml:space="preserve"> Romagna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piunotizie.it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48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I dipendenti di Ravenna Farmacie solidarizzano con lo sciopero indetto da Federfarma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QUELLICHELAFARMACIA.COM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49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Distribuzione diretta e DPC, in Emilia Romagna SCIOPERO delle FARMACIE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2A7B10" w:rsidRDefault="002A7B10">
            <w:pPr>
              <w:rPr>
                <w:sz w:val="24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QUOTIDIANOSANITA.IT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50" w:tgtFrame="_blank" w:history="1"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Farmacieunite</w:t>
              </w:r>
              <w:proofErr w:type="spellEnd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: "Protesta condivisibile, ma non abbiamo potuto associarci per l'atteggiamento di Federfarma"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  <w:p w:rsidR="002A7B10" w:rsidRDefault="002A7B10">
            <w:pPr>
              <w:rPr>
                <w:szCs w:val="20"/>
              </w:rPr>
            </w:pPr>
          </w:p>
          <w:p w:rsidR="002A7B10" w:rsidRDefault="002A7B10">
            <w:pPr>
              <w:rPr>
                <w:szCs w:val="20"/>
              </w:rPr>
            </w:pPr>
          </w:p>
          <w:p w:rsidR="002A7B10" w:rsidRDefault="002A7B10" w:rsidP="002A7B10"/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7852"/>
            </w:tblGrid>
            <w:tr w:rsidR="002A7B10" w:rsidTr="00CD7994">
              <w:tc>
                <w:tcPr>
                  <w:tcW w:w="1630" w:type="dxa"/>
                  <w:hideMark/>
                </w:tcPr>
                <w:p w:rsidR="002A7B10" w:rsidRDefault="002A7B10" w:rsidP="00CD7994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75D9359B" wp14:editId="28EA6436">
                        <wp:extent cx="923925" cy="923925"/>
                        <wp:effectExtent l="0" t="0" r="9525" b="9525"/>
                        <wp:docPr id="10" name="Immagine 10" descr="FEDERF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EDERF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38" w:type="dxa"/>
                </w:tcPr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</w:p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</w:p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federfarma emilia romagna</w:t>
                  </w:r>
                </w:p>
                <w:p w:rsidR="002A7B10" w:rsidRDefault="002A7B10" w:rsidP="00CD7994">
                  <w:pPr>
                    <w:jc w:val="both"/>
                    <w:rPr>
                      <w:sz w:val="22"/>
                    </w:rPr>
                  </w:pPr>
                </w:p>
              </w:tc>
            </w:tr>
          </w:tbl>
          <w:p w:rsidR="002A7B10" w:rsidRDefault="002A7B10" w:rsidP="002A7B10">
            <w:pPr>
              <w:pBdr>
                <w:bottom w:val="single" w:sz="8" w:space="1" w:color="00FF00"/>
              </w:pBdr>
              <w:jc w:val="both"/>
            </w:pPr>
          </w:p>
          <w:p w:rsidR="002A7B10" w:rsidRDefault="002A7B10" w:rsidP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QUOTIDIANOSANITA.IT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51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Emilia Romagna. Oggi sciopero farmacie. Ma Venturi attacca: "Scelta incomprensibile"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QUOTIDIANOSANITA.IT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52" w:tgtFrame="_blank" w:history="1"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Farmacieunite</w:t>
              </w:r>
              <w:proofErr w:type="spellEnd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: "Protesta condivisibile, ma non abbiamo potuto associarci per l'atteggiamento di Federfarma"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QUOTIDIANOSANITA.IT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53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Emilia Romagna. Oggi sciopero farmacie. Ma Venturi attacca: "Scelta incomprensibile"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ravenna24ore.it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54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Sciopero Federfarma, l`</w:t>
              </w:r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Ausl</w:t>
              </w:r>
              <w:proofErr w:type="spellEnd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: "Nessun intento vessatorio verso le farmacie"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ravennawebtv.it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55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 xml:space="preserve">Federfarma: il 90% delle farmacie ha aderito allo sciopero | </w:t>
              </w:r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Ravennawebtv</w:t>
              </w:r>
              <w:proofErr w:type="spellEnd"/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ravennawebtv.it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56" w:tgtFrame="_blank" w:history="1"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Ausl</w:t>
              </w:r>
              <w:proofErr w:type="spellEnd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 xml:space="preserve"> Romagna sullo sciopero federfarma | </w:t>
              </w:r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Ravennawebtv</w:t>
              </w:r>
              <w:proofErr w:type="spellEnd"/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REGGIO2000.IT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57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Federfarma: il 90% delle farmacie ha aderito allo sciopero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RESTO DEL CARLINO IMOLA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58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Adesione unanime delle 28 farmacie private allo sciopero regionale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rifday.it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59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Farmacie in sciopero in Emilia Romagna, dura replica dall’assessore regionale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  <w:p w:rsidR="002A7B10" w:rsidRDefault="002A7B10">
            <w:pPr>
              <w:rPr>
                <w:szCs w:val="20"/>
              </w:rPr>
            </w:pPr>
          </w:p>
          <w:p w:rsidR="002A7B10" w:rsidRDefault="002A7B10">
            <w:pPr>
              <w:rPr>
                <w:szCs w:val="20"/>
              </w:rPr>
            </w:pPr>
          </w:p>
          <w:p w:rsidR="002A7B10" w:rsidRDefault="002A7B10" w:rsidP="002A7B10"/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7852"/>
            </w:tblGrid>
            <w:tr w:rsidR="002A7B10" w:rsidTr="00CD7994">
              <w:tc>
                <w:tcPr>
                  <w:tcW w:w="1630" w:type="dxa"/>
                  <w:hideMark/>
                </w:tcPr>
                <w:p w:rsidR="002A7B10" w:rsidRDefault="002A7B10" w:rsidP="00CD7994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4002B94D" wp14:editId="438B8747">
                        <wp:extent cx="923925" cy="923925"/>
                        <wp:effectExtent l="0" t="0" r="9525" b="9525"/>
                        <wp:docPr id="11" name="Immagine 11" descr="FEDERF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EDERF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38" w:type="dxa"/>
                </w:tcPr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</w:p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</w:p>
                <w:p w:rsidR="002A7B10" w:rsidRDefault="002A7B10" w:rsidP="00CD7994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federfarma emilia romagna</w:t>
                  </w:r>
                </w:p>
                <w:p w:rsidR="002A7B10" w:rsidRDefault="002A7B10" w:rsidP="00CD7994">
                  <w:pPr>
                    <w:jc w:val="both"/>
                    <w:rPr>
                      <w:sz w:val="22"/>
                    </w:rPr>
                  </w:pPr>
                </w:p>
              </w:tc>
            </w:tr>
          </w:tbl>
          <w:p w:rsidR="002A7B10" w:rsidRDefault="002A7B10" w:rsidP="002A7B10">
            <w:pPr>
              <w:pBdr>
                <w:bottom w:val="single" w:sz="8" w:space="1" w:color="00FF00"/>
              </w:pBdr>
              <w:jc w:val="both"/>
            </w:pPr>
          </w:p>
          <w:p w:rsidR="002A7B10" w:rsidRDefault="002A7B10" w:rsidP="002A7B10"/>
          <w:p w:rsidR="002A7B10" w:rsidRDefault="002A7B10" w:rsidP="002A7B10"/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ROMAGNAGAZZETTE.COM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60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 xml:space="preserve">Emilia Romagna. Sciopero delle farmacie private. </w:t>
              </w:r>
              <w:proofErr w:type="spellStart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Ausl</w:t>
              </w:r>
              <w:proofErr w:type="spellEnd"/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 xml:space="preserve"> Romagna e chiarimenti sulla situazione.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romagnaoggi.it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61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Federfarma: "Sciopero delle farmacie riuscito". I sindacati: "Non paghino i dipendenti"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SESTOPOTERE.COM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62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Sanità. Sciopero delle farmacie, la risposta della Regione a Federfarma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szCs w:val="20"/>
              </w:rPr>
            </w:pP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27-01-2017 -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telestense.it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58494C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hyperlink r:id="rId63" w:tgtFrame="_blank" w:history="1">
              <w:r w:rsidR="002A7B10">
                <w:rPr>
                  <w:rStyle w:val="Collegamentoipertestuale"/>
                  <w:rFonts w:ascii="Verdana" w:hAnsi="Verdana"/>
                  <w:sz w:val="18"/>
                  <w:szCs w:val="18"/>
                </w:rPr>
                <w:t>Altissima adesione allo sciopero delle farmacie private</w:t>
              </w:r>
            </w:hyperlink>
          </w:p>
        </w:tc>
      </w:tr>
      <w:tr w:rsidR="002A7B10" w:rsidTr="002A7B10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2A7B10" w:rsidRDefault="002A7B10">
            <w:pPr>
              <w:rPr>
                <w:rFonts w:ascii="Verdana" w:eastAsiaTheme="minorHAnsi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di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Redazione</w:t>
            </w: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2A7B10" w:rsidRDefault="002A7B10">
            <w:pPr>
              <w:rPr>
                <w:sz w:val="24"/>
              </w:rPr>
            </w:pPr>
          </w:p>
        </w:tc>
      </w:tr>
      <w:tr w:rsidR="002A7B10" w:rsidTr="002A7B10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2A7B10" w:rsidRDefault="002A7B10">
            <w:pPr>
              <w:rPr>
                <w:sz w:val="24"/>
              </w:rPr>
            </w:pPr>
          </w:p>
        </w:tc>
      </w:tr>
    </w:tbl>
    <w:p w:rsidR="002A7B10" w:rsidRDefault="002A7B10"/>
    <w:p w:rsidR="002A7B10" w:rsidRDefault="002A7B10"/>
    <w:p w:rsidR="002A7B10" w:rsidRDefault="002A7B10"/>
    <w:p w:rsidR="002A7B10" w:rsidRDefault="002A7B10"/>
    <w:p w:rsidR="002A7B10" w:rsidRDefault="002A7B10"/>
    <w:p w:rsidR="002A7B10" w:rsidRDefault="002A7B10"/>
    <w:p w:rsidR="002A7B10" w:rsidRDefault="002A7B10"/>
    <w:p w:rsidR="002A7B10" w:rsidRDefault="002A7B10"/>
    <w:p w:rsidR="002A7B10" w:rsidRDefault="002A7B10"/>
    <w:p w:rsidR="002A7B10" w:rsidRDefault="002A7B10"/>
    <w:p w:rsidR="002A7B10" w:rsidRDefault="002A7B10"/>
    <w:p w:rsidR="002A7B10" w:rsidRDefault="002A7B10"/>
    <w:p w:rsidR="002A7B10" w:rsidRDefault="002A7B10"/>
    <w:p w:rsidR="002A7B10" w:rsidRDefault="002A7B10"/>
    <w:p w:rsidR="002A7B10" w:rsidRDefault="002A7B10"/>
    <w:sectPr w:rsidR="002A7B10">
      <w:footerReference w:type="default" r:id="rId6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4C" w:rsidRDefault="0058494C" w:rsidP="002A7B10">
      <w:r>
        <w:separator/>
      </w:r>
    </w:p>
  </w:endnote>
  <w:endnote w:type="continuationSeparator" w:id="0">
    <w:p w:rsidR="0058494C" w:rsidRDefault="0058494C" w:rsidP="002A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212788"/>
      <w:docPartObj>
        <w:docPartGallery w:val="Page Numbers (Bottom of Page)"/>
        <w:docPartUnique/>
      </w:docPartObj>
    </w:sdtPr>
    <w:sdtEndPr/>
    <w:sdtContent>
      <w:p w:rsidR="002A7B10" w:rsidRDefault="002A7B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D65">
          <w:rPr>
            <w:noProof/>
          </w:rPr>
          <w:t>2</w:t>
        </w:r>
        <w:r>
          <w:fldChar w:fldCharType="end"/>
        </w:r>
      </w:p>
    </w:sdtContent>
  </w:sdt>
  <w:p w:rsidR="002A7B10" w:rsidRDefault="002A7B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4C" w:rsidRDefault="0058494C" w:rsidP="002A7B10">
      <w:r>
        <w:separator/>
      </w:r>
    </w:p>
  </w:footnote>
  <w:footnote w:type="continuationSeparator" w:id="0">
    <w:p w:rsidR="0058494C" w:rsidRDefault="0058494C" w:rsidP="002A7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10"/>
    <w:rsid w:val="001E58AE"/>
    <w:rsid w:val="002A7B10"/>
    <w:rsid w:val="0058494C"/>
    <w:rsid w:val="00633D65"/>
    <w:rsid w:val="006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B10"/>
    <w:pPr>
      <w:spacing w:after="0" w:line="240" w:lineRule="auto"/>
    </w:pPr>
    <w:rPr>
      <w:rFonts w:eastAsia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7B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B10"/>
    <w:rPr>
      <w:rFonts w:eastAsia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7B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B10"/>
    <w:rPr>
      <w:rFonts w:eastAsia="Times New Roman" w:cs="Times New Roman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A7B10"/>
    <w:rPr>
      <w:b/>
      <w:bCs/>
      <w:i w:val="0"/>
      <w:iCs w:val="0"/>
      <w:strike w:val="0"/>
      <w:dstrike w:val="0"/>
      <w:color w:val="000080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B10"/>
    <w:pPr>
      <w:spacing w:after="0" w:line="240" w:lineRule="auto"/>
    </w:pPr>
    <w:rPr>
      <w:rFonts w:eastAsia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7B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B10"/>
    <w:rPr>
      <w:rFonts w:eastAsia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7B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B10"/>
    <w:rPr>
      <w:rFonts w:eastAsia="Times New Roman" w:cs="Times New Roman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A7B10"/>
    <w:rPr>
      <w:b/>
      <w:bCs/>
      <w:i w:val="0"/>
      <w:iCs w:val="0"/>
      <w:strike w:val="0"/>
      <w:dstrike w:val="0"/>
      <w:color w:val="000080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derfarma.telpress.it/html/viewTextByEmail.php?f=1&amp;l=1&amp;s=CORRIERE+ROMAGNA+DI+RAVENNA+E+IMOLA&amp;x=2017/01/27/2017012701652804813.XML&amp;c=2750&amp;n=news20170101&amp;j=227375" TargetMode="External"/><Relationship Id="rId18" Type="http://schemas.openxmlformats.org/officeDocument/2006/relationships/hyperlink" Target="http://federfarma.telpress.it/html/viewTextByEmail.php?f=1&amp;l=1&amp;s=BOLOGNA2000.COM&amp;x=2017/01/26/2017012601100226788.XML&amp;c=2725&amp;n=news20170101&amp;j=227350" TargetMode="External"/><Relationship Id="rId26" Type="http://schemas.openxmlformats.org/officeDocument/2006/relationships/hyperlink" Target="http://federfarma.telpress.it/html/viewTextByEmail.php?f=1&amp;l=1&amp;s=estense.com&amp;x=2017/01/26/2017012601566724429.XML&amp;c=2700&amp;n=news20170101&amp;j=227325" TargetMode="External"/><Relationship Id="rId39" Type="http://schemas.openxmlformats.org/officeDocument/2006/relationships/hyperlink" Target="http://federfarma.telpress.it/html/viewTextByEmail.php?f=1&amp;l=1&amp;s=mondotivu.info&amp;x=2017/01/27/2017012700297718942.XML&amp;c=2805&amp;n=news20170101&amp;j=227430" TargetMode="External"/><Relationship Id="rId21" Type="http://schemas.openxmlformats.org/officeDocument/2006/relationships/hyperlink" Target="http://federfarma.telpress.it/html/viewTextByEmail.php?f=1&amp;l=1&amp;s=CESENATODAY.IT&amp;x=2017/01/26/2017012601051227470.XML&amp;c=2738&amp;n=news20170101&amp;j=227363" TargetMode="External"/><Relationship Id="rId34" Type="http://schemas.openxmlformats.org/officeDocument/2006/relationships/hyperlink" Target="http://federfarma.telpress.it/html/viewTextByEmail.php?f=1&amp;l=1&amp;s=ILFARMACISTAONLINE.IT&amp;x=2017/01/26/2017012601566424430.XML&amp;c=2701&amp;n=news20170101&amp;j=227326" TargetMode="External"/><Relationship Id="rId42" Type="http://schemas.openxmlformats.org/officeDocument/2006/relationships/hyperlink" Target="http://federfarma.telpress.it/html/viewTextByEmail.php?f=1&amp;l=1&amp;s=PANORAMASANITA.IT&amp;x=2017/01/26/2017012601529523017.XML&amp;c=2691&amp;n=news20170101&amp;j=227316" TargetMode="External"/><Relationship Id="rId47" Type="http://schemas.openxmlformats.org/officeDocument/2006/relationships/hyperlink" Target="http://federfarma.telpress.it/html/viewTextByEmail.php?f=1&amp;l=1&amp;s=piunotizie.it&amp;x=2017/01/26/2017012601502622764.XML&amp;c=2686&amp;n=news20170101&amp;j=227311" TargetMode="External"/><Relationship Id="rId50" Type="http://schemas.openxmlformats.org/officeDocument/2006/relationships/hyperlink" Target="http://federfarma.telpress.it/html/viewTextByEmail.php?f=1&amp;l=1&amp;s=QUOTIDIANOSANITA.IT&amp;x=2017/01/26/2017012601567024432.XML&amp;c=2703&amp;n=news20170101&amp;j=227328" TargetMode="External"/><Relationship Id="rId55" Type="http://schemas.openxmlformats.org/officeDocument/2006/relationships/hyperlink" Target="http://federfarma.telpress.it/html/viewTextByEmail.php?f=1&amp;l=1&amp;s=ravennawebtv.it&amp;x=2017/01/26/2017012601376926519.XML&amp;c=2718&amp;n=news20170101&amp;j=227343" TargetMode="External"/><Relationship Id="rId63" Type="http://schemas.openxmlformats.org/officeDocument/2006/relationships/hyperlink" Target="http://federfarma.telpress.it/html/viewTextByEmail.php?f=1&amp;l=1&amp;s=telestense.it&amp;x=2017/01/27/2017012700249419431.XML&amp;c=2815&amp;n=news20170101&amp;j=227440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federfarma.telpress.it/html/viewTextByEmail.php?f=1&amp;l=1&amp;s=98zeroinfo.com&amp;x=2017/01/27/2017012700298918938.XML&amp;c=2803&amp;n=news20170101&amp;j=227428" TargetMode="External"/><Relationship Id="rId20" Type="http://schemas.openxmlformats.org/officeDocument/2006/relationships/hyperlink" Target="http://federfarma.telpress.it/html/viewTextByEmail.php?f=1&amp;l=1&amp;s=cartabiancanews.com&amp;x=2017/01/27/2017012700212018965.XML&amp;c=2806&amp;n=news20170101&amp;j=227431" TargetMode="External"/><Relationship Id="rId29" Type="http://schemas.openxmlformats.org/officeDocument/2006/relationships/hyperlink" Target="http://federfarma.telpress.it/html/viewTextByEmail.php?f=1&amp;l=1&amp;s=forli24ore.it&amp;x=2017/01/26/2017012601459723395.XML&amp;c=2698&amp;n=news20170101&amp;j=227323" TargetMode="External"/><Relationship Id="rId41" Type="http://schemas.openxmlformats.org/officeDocument/2006/relationships/hyperlink" Target="http://federfarma.telpress.it/html/viewTextByEmail.php?f=1&amp;l=1&amp;s=PANORAMASANITA.IT&amp;x=2017/01/26/2017012601528923015.XML&amp;c=2689&amp;n=news20170101&amp;j=227314" TargetMode="External"/><Relationship Id="rId54" Type="http://schemas.openxmlformats.org/officeDocument/2006/relationships/hyperlink" Target="http://federfarma.telpress.it/html/viewTextByEmail.php?f=1&amp;l=1&amp;s=ravenna24ore.it&amp;x=2017/01/26/2017012601529423016.XML&amp;c=2690&amp;n=news20170101&amp;j=227315" TargetMode="External"/><Relationship Id="rId62" Type="http://schemas.openxmlformats.org/officeDocument/2006/relationships/hyperlink" Target="http://federfarma.telpress.it/html/viewTextByEmail.php?f=1&amp;l=1&amp;s=SESTOPOTERE.COM&amp;x=2017/01/26/2017012601348526363.XML&amp;c=2714&amp;n=news20170101&amp;j=22733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ederfarma.telpress.it/html/viewTextByEmail.php?f=1&amp;l=1&amp;s=NUOVA+FERRARA&amp;x=2017/01/27/2017012700330320160.XML&amp;c=2852&amp;n=news20170101&amp;j=227477" TargetMode="External"/><Relationship Id="rId24" Type="http://schemas.openxmlformats.org/officeDocument/2006/relationships/hyperlink" Target="http://federfarma.telpress.it/html/viewTextByEmail.php?f=1&amp;l=1&amp;s=dottnet.it&amp;x=2017/01/26/2017012601503022768.XML&amp;c=2687&amp;n=news20170101&amp;j=227312" TargetMode="External"/><Relationship Id="rId32" Type="http://schemas.openxmlformats.org/officeDocument/2006/relationships/hyperlink" Target="http://federfarma.telpress.it/html/viewTextByEmail.php?f=1&amp;l=1&amp;s=GAZZETTADIPARMA.IT&amp;x=2017/01/26/2017012601461723367.XML&amp;c=2696&amp;n=news20170101&amp;j=227321" TargetMode="External"/><Relationship Id="rId37" Type="http://schemas.openxmlformats.org/officeDocument/2006/relationships/hyperlink" Target="http://federfarma.telpress.it/html/viewTextByEmail.php?f=1&amp;l=1&amp;s=MODENA2000.IT&amp;x=2017/01/26/2017012601095326775.XML&amp;c=2720&amp;n=news20170101&amp;j=227345" TargetMode="External"/><Relationship Id="rId40" Type="http://schemas.openxmlformats.org/officeDocument/2006/relationships/hyperlink" Target="http://federfarma.telpress.it/html/viewTextByEmail.php?f=1&amp;l=1&amp;s=NEWSRIMINI.IT&amp;x=2017/01/26/2017012601429125997.XML&amp;c=2710&amp;n=news20170101&amp;j=227335" TargetMode="External"/><Relationship Id="rId45" Type="http://schemas.openxmlformats.org/officeDocument/2006/relationships/hyperlink" Target="http://federfarma.telpress.it/html/viewTextByEmail.php?f=1&amp;l=1&amp;s=parmatoday.it&amp;x=2017/01/26/2017012601095926777.XML&amp;c=2721&amp;n=news20170101&amp;j=227346" TargetMode="External"/><Relationship Id="rId53" Type="http://schemas.openxmlformats.org/officeDocument/2006/relationships/hyperlink" Target="http://federfarma.telpress.it/html/viewTextByEmail.php?f=1&amp;l=1&amp;s=QUOTIDIANOSANITA.IT&amp;x=2017/01/27/2017012700208719072.XML&amp;c=2809&amp;n=news20170101&amp;j=227434" TargetMode="External"/><Relationship Id="rId58" Type="http://schemas.openxmlformats.org/officeDocument/2006/relationships/hyperlink" Target="http://federfarma.telpress.it/html/viewTextByEmail.php?f=1&amp;l=1&amp;s=RESTO+DEL+CARLINO+IMOLA&amp;x=2017/01/27/2017012700101920900.XML&amp;c=2853&amp;n=news20170101&amp;j=227478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ederfarma.telpress.it/html/viewTextByEmail.php?f=1&amp;l=1&amp;s=24emilia.com&amp;x=2017/01/26/2017012601387525709.XML&amp;c=2708&amp;n=news20170101&amp;j=227333" TargetMode="External"/><Relationship Id="rId23" Type="http://schemas.openxmlformats.org/officeDocument/2006/relationships/hyperlink" Target="http://federfarma.telpress.it/html/viewTextByEmail.php?f=1&amp;l=1&amp;s=dottnet.it&amp;x=2017/01/26/2017012601036727177.XML&amp;c=2731&amp;n=news20170101&amp;j=227356" TargetMode="External"/><Relationship Id="rId28" Type="http://schemas.openxmlformats.org/officeDocument/2006/relationships/hyperlink" Target="http://federfarma.telpress.it/html/viewTextByEmail.php?f=1&amp;l=1&amp;s=FARMACISTA33.IT&amp;x=2017/01/26/2017012601094826786.XML&amp;c=2723&amp;n=news20170101&amp;j=227348" TargetMode="External"/><Relationship Id="rId36" Type="http://schemas.openxmlformats.org/officeDocument/2006/relationships/hyperlink" Target="http://federfarma.telpress.it/html/viewTextByEmail.php?f=1&amp;l=1&amp;s=ILRESTODELCARLINO.IT&amp;x=2017/01/26/2017012601274825498.XML&amp;c=2707&amp;n=news20170101&amp;j=227332" TargetMode="External"/><Relationship Id="rId49" Type="http://schemas.openxmlformats.org/officeDocument/2006/relationships/hyperlink" Target="http://federfarma.telpress.it/html/viewTextByEmail.php?f=1&amp;l=1&amp;s=QUELLICHELAFARMACIA.COM&amp;x=2017/01/27/2017012700297618941.XML&amp;c=2804&amp;n=news20170101&amp;j=227429" TargetMode="External"/><Relationship Id="rId57" Type="http://schemas.openxmlformats.org/officeDocument/2006/relationships/hyperlink" Target="http://federfarma.telpress.it/html/viewTextByEmail.php?f=1&amp;l=1&amp;s=REGGIO2000.IT&amp;x=2017/01/26/2017012601377326523.XML&amp;c=2719&amp;n=news20170101&amp;j=227344" TargetMode="External"/><Relationship Id="rId61" Type="http://schemas.openxmlformats.org/officeDocument/2006/relationships/hyperlink" Target="http://federfarma.telpress.it/html/viewTextByEmail.php?f=1&amp;l=1&amp;s=romagnaoggi.it&amp;x=2017/01/26/2017012601051327471.XML&amp;c=2739&amp;n=news20170101&amp;j=227364" TargetMode="External"/><Relationship Id="rId10" Type="http://schemas.openxmlformats.org/officeDocument/2006/relationships/hyperlink" Target="http://federfarma.telpress.it/html/viewTextByEmail.php?f=1&amp;l=1&amp;s=ILSUSSIDIARIO.NET&amp;x=2017/01/26/2017012600093920981.XML&amp;c=2677&amp;n=news20170101&amp;j=227302" TargetMode="External"/><Relationship Id="rId19" Type="http://schemas.openxmlformats.org/officeDocument/2006/relationships/hyperlink" Target="http://federfarma.telpress.it/html/viewTextByEmail.php?f=1&amp;l=1&amp;s=buongiornorimini.it&amp;x=2017/01/27/2017012700208419073.XML&amp;c=2810&amp;n=news20170101&amp;j=227435" TargetMode="External"/><Relationship Id="rId31" Type="http://schemas.openxmlformats.org/officeDocument/2006/relationships/hyperlink" Target="http://federfarma.telpress.it/html/viewTextByEmail.php?f=1&amp;l=1&amp;s=GAZZETTADIPARMA.IT&amp;x=2017/01/26/2017012601047527317.XML&amp;c=2736&amp;n=news20170101&amp;j=227361" TargetMode="External"/><Relationship Id="rId44" Type="http://schemas.openxmlformats.org/officeDocument/2006/relationships/hyperlink" Target="http://federfarma.telpress.it/html/viewTextByEmail.php?f=1&amp;l=1&amp;s=parmaquotidiano.info&amp;x=2017/01/26/2017012601100326789.XML&amp;c=2726&amp;n=news20170101&amp;j=227351" TargetMode="External"/><Relationship Id="rId52" Type="http://schemas.openxmlformats.org/officeDocument/2006/relationships/hyperlink" Target="http://federfarma.telpress.it/html/viewTextByEmail.php?f=1&amp;l=1&amp;s=QUOTIDIANOSANITA.IT&amp;x=2017/01/27/2017012700209719054.XML&amp;c=2808&amp;n=news20170101&amp;j=227433" TargetMode="External"/><Relationship Id="rId60" Type="http://schemas.openxmlformats.org/officeDocument/2006/relationships/hyperlink" Target="http://federfarma.telpress.it/html/viewTextByEmail.php?f=1&amp;l=1&amp;s=ROMAGNAGAZZETTE.COM&amp;x=2017/01/26/2017012601503622762.XML&amp;c=2684&amp;n=news20170101&amp;j=227309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derfarma.telpress.it/html/viewTextByEmail.php?f=1&amp;l=1&amp;s=CORRIERE+ROMAGNA+DI+RIMINI+E+SAN+MARINO&amp;x=2017/01/27/2017012702006003081.XML&amp;c=2746&amp;n=news20170101&amp;j=227371" TargetMode="External"/><Relationship Id="rId14" Type="http://schemas.openxmlformats.org/officeDocument/2006/relationships/hyperlink" Target="http://federfarma.telpress.it/html/viewTextByEmail.php?f=1&amp;l=1&amp;s=LIBERT%C0&amp;x=2017/01/27/2017012702712011181.XML&amp;c=2761&amp;n=news20170101&amp;j=227386" TargetMode="External"/><Relationship Id="rId22" Type="http://schemas.openxmlformats.org/officeDocument/2006/relationships/hyperlink" Target="http://federfarma.telpress.it/html/viewTextByEmail.php?f=1&amp;l=1&amp;s=chiamamicitta.it&amp;x=2017/01/27/2017012700226019089.XML&amp;c=2811&amp;n=news20170101&amp;j=227436" TargetMode="External"/><Relationship Id="rId27" Type="http://schemas.openxmlformats.org/officeDocument/2006/relationships/hyperlink" Target="http://federfarma.telpress.it/html/viewTextByEmail.php?f=1&amp;l=1&amp;s=FARMACIAVIRTUALE.IT&amp;x=2017/01/27/2017012700247319446.XML&amp;c=2817&amp;n=news20170101&amp;j=227442" TargetMode="External"/><Relationship Id="rId30" Type="http://schemas.openxmlformats.org/officeDocument/2006/relationships/hyperlink" Target="http://federfarma.telpress.it/html/viewTextByEmail.php?f=1&amp;l=1&amp;s=forlitoday.it&amp;x=2017/01/26/2017012601051527469.XML&amp;c=2737&amp;n=news20170101&amp;j=227362" TargetMode="External"/><Relationship Id="rId35" Type="http://schemas.openxmlformats.org/officeDocument/2006/relationships/hyperlink" Target="http://federfarma.telpress.it/html/viewTextByEmail.php?f=1&amp;l=1&amp;s=ILPIACENZA.IT&amp;x=2017/01/26/2017012601035427180.XML&amp;c=2734&amp;n=news20170101&amp;j=227359" TargetMode="External"/><Relationship Id="rId43" Type="http://schemas.openxmlformats.org/officeDocument/2006/relationships/hyperlink" Target="http://federfarma.telpress.it/html/viewTextByEmail.php?f=1&amp;l=1&amp;s=PANORAMASANITA.IT&amp;x=2017/01/26/2017012601529223018.XML&amp;c=2692&amp;n=news20170101&amp;j=227317" TargetMode="External"/><Relationship Id="rId48" Type="http://schemas.openxmlformats.org/officeDocument/2006/relationships/hyperlink" Target="http://federfarma.telpress.it/html/viewTextByEmail.php?f=1&amp;l=1&amp;s=piunotizie.it&amp;x=2017/01/26/2017012601501822772.XML&amp;c=2688&amp;n=news20170101&amp;j=227313" TargetMode="External"/><Relationship Id="rId56" Type="http://schemas.openxmlformats.org/officeDocument/2006/relationships/hyperlink" Target="http://federfarma.telpress.it/html/viewTextByEmail.php?f=1&amp;l=1&amp;s=ravennawebtv.it&amp;x=2017/01/26/2017012600093720983.XML&amp;c=2678&amp;n=news20170101&amp;j=227303" TargetMode="External"/><Relationship Id="rId64" Type="http://schemas.openxmlformats.org/officeDocument/2006/relationships/footer" Target="footer1.xml"/><Relationship Id="rId8" Type="http://schemas.openxmlformats.org/officeDocument/2006/relationships/hyperlink" Target="http://federfarma.telpress.it/html/viewTextByEmail.php?f=1&amp;l=1&amp;s=SASSUOLO2000.IT&amp;x=2017/01/26/2017012601347426364.XML&amp;c=2715&amp;n=news20170101&amp;j=227340" TargetMode="External"/><Relationship Id="rId51" Type="http://schemas.openxmlformats.org/officeDocument/2006/relationships/hyperlink" Target="http://federfarma.telpress.it/html/viewTextByEmail.php?f=1&amp;l=1&amp;s=QUOTIDIANOSANITA.IT&amp;x=2017/01/27/2017012700206319032.XML&amp;c=2807&amp;n=news20170101&amp;j=2274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ederfarma.telpress.it/html/viewTextByEmail.php?f=1&amp;l=1&amp;s=CORRIERE+ROMAGNA+DI+FORL%CC+E+CESENA&amp;x=2017/01/27/2017012702008703120.XML&amp;c=2747&amp;n=news20170101&amp;j=227372" TargetMode="External"/><Relationship Id="rId17" Type="http://schemas.openxmlformats.org/officeDocument/2006/relationships/hyperlink" Target="http://federfarma.telpress.it/html/viewTextByEmail.php?f=1&amp;l=1&amp;s=98zeroinfo.com&amp;x=2017/01/27/2017012700248419441.XML&amp;c=2816&amp;n=news20170101&amp;j=227441" TargetMode="External"/><Relationship Id="rId25" Type="http://schemas.openxmlformats.org/officeDocument/2006/relationships/hyperlink" Target="http://federfarma.telpress.it/html/viewTextByEmail.php?f=1&amp;l=1&amp;s=estense.com&amp;x=2017/01/26/2017012601377126517.XML&amp;c=2716&amp;n=news20170101&amp;j=227341" TargetMode="External"/><Relationship Id="rId33" Type="http://schemas.openxmlformats.org/officeDocument/2006/relationships/hyperlink" Target="http://federfarma.telpress.it/html/viewTextByEmail.php?f=1&amp;l=1&amp;s=ILFARMACISTAONLINE.IT&amp;x=2017/01/26/2017012601528223020.XML&amp;c=2694&amp;n=news20170101&amp;j=227319" TargetMode="External"/><Relationship Id="rId38" Type="http://schemas.openxmlformats.org/officeDocument/2006/relationships/hyperlink" Target="http://federfarma.telpress.it/html/viewTextByEmail.php?f=1&amp;l=1&amp;s=MODENATODAY.IT&amp;x=2017/01/26/2017012601503722763.XML&amp;c=2685&amp;n=news20170101&amp;j=227310" TargetMode="External"/><Relationship Id="rId46" Type="http://schemas.openxmlformats.org/officeDocument/2006/relationships/hyperlink" Target="http://federfarma.telpress.it/html/viewTextByEmail.php?f=1&amp;l=1&amp;s=piunotizie.it&amp;x=2017/01/27/2017012700298818937.XML&amp;c=2802&amp;n=news20170101&amp;j=227427" TargetMode="External"/><Relationship Id="rId59" Type="http://schemas.openxmlformats.org/officeDocument/2006/relationships/hyperlink" Target="http://federfarma.telpress.it/html/viewTextByEmail.php?f=1&amp;l=1&amp;s=rifday.it&amp;x=2017/01/26/2017012601460223380.XML&amp;c=2697&amp;n=news20170101&amp;j=2273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2017-01-27T09:05:00Z</cp:lastPrinted>
  <dcterms:created xsi:type="dcterms:W3CDTF">2017-01-27T08:18:00Z</dcterms:created>
  <dcterms:modified xsi:type="dcterms:W3CDTF">2017-01-27T09:05:00Z</dcterms:modified>
</cp:coreProperties>
</file>